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-70485</wp:posOffset>
                </wp:positionV>
                <wp:extent cx="1238250" cy="1066165"/>
                <wp:effectExtent l="0" t="0" r="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1535" y="772795"/>
                          <a:ext cx="1238250" cy="1066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drawing>
                                <wp:inline distT="0" distB="0" distL="114300" distR="114300">
                                  <wp:extent cx="900430" cy="900430"/>
                                  <wp:effectExtent l="0" t="0" r="1270" b="1270"/>
                                  <wp:docPr id="4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430" cy="900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-5.55pt;height:83.95pt;width:97.5pt;z-index:251659264;mso-width-relative:page;mso-height-relative:page;" fillcolor="#FFFFFF [3212]" filled="t" stroked="f" coordsize="21600,21600" o:gfxdata="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FMI&#10;l9YAAAALAQAADwAAAAAAAAABACAAAAAiAAAAZHJzL2Rvd25yZXYueG1sUEsBAhQAFAAAAAgAh07i&#10;QLx/5xJdAgAAmg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drawing>
                          <wp:inline distT="0" distB="0" distL="114300" distR="114300">
                            <wp:extent cx="900430" cy="900430"/>
                            <wp:effectExtent l="0" t="0" r="1270" b="1270"/>
                            <wp:docPr id="4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430" cy="900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山西大学第二届教职工网球比赛报名表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单位（章）：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 xml:space="preserve">    报名日期：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65"/>
        <w:gridCol w:w="1590"/>
        <w:gridCol w:w="1080"/>
        <w:gridCol w:w="277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领队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教练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男子双打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男子双打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男子双打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女子双打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女子双打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女子双打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混合双打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混合双打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混合双打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注：请各队领队扫码进群，以便接收相关通知，谢谢！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填表人：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联系电话：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134" w:right="1588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61B4"/>
    <w:rsid w:val="001868A3"/>
    <w:rsid w:val="001D250E"/>
    <w:rsid w:val="003F11D1"/>
    <w:rsid w:val="00435553"/>
    <w:rsid w:val="005C6FA5"/>
    <w:rsid w:val="00774A62"/>
    <w:rsid w:val="00803698"/>
    <w:rsid w:val="009153D4"/>
    <w:rsid w:val="00984787"/>
    <w:rsid w:val="00E82B00"/>
    <w:rsid w:val="024502AD"/>
    <w:rsid w:val="05E70A84"/>
    <w:rsid w:val="07DD61B4"/>
    <w:rsid w:val="0BA313A1"/>
    <w:rsid w:val="0F603F7A"/>
    <w:rsid w:val="1BE31FD2"/>
    <w:rsid w:val="1E2630DE"/>
    <w:rsid w:val="31462AB9"/>
    <w:rsid w:val="358B6795"/>
    <w:rsid w:val="36A207C4"/>
    <w:rsid w:val="3B2925C4"/>
    <w:rsid w:val="3BD2705A"/>
    <w:rsid w:val="43931E41"/>
    <w:rsid w:val="46A958A5"/>
    <w:rsid w:val="4DDE384D"/>
    <w:rsid w:val="51C86218"/>
    <w:rsid w:val="5ACE72EB"/>
    <w:rsid w:val="5D227C47"/>
    <w:rsid w:val="60C96AB7"/>
    <w:rsid w:val="675B09DD"/>
    <w:rsid w:val="6A7D7871"/>
    <w:rsid w:val="6C872A6A"/>
    <w:rsid w:val="6C95364F"/>
    <w:rsid w:val="6C983924"/>
    <w:rsid w:val="6D891619"/>
    <w:rsid w:val="6FBC0AD4"/>
    <w:rsid w:val="71050824"/>
    <w:rsid w:val="75331072"/>
    <w:rsid w:val="78414ADE"/>
    <w:rsid w:val="7A8F177F"/>
    <w:rsid w:val="7C09019C"/>
    <w:rsid w:val="7D0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on"/>
    <w:basedOn w:val="8"/>
    <w:qFormat/>
    <w:uiPriority w:val="0"/>
    <w:rPr>
      <w:shd w:val="clear" w:color="auto" w:fill="FFFFFF"/>
    </w:rPr>
  </w:style>
  <w:style w:type="character" w:customStyle="1" w:styleId="13">
    <w:name w:val="bsharetext"/>
    <w:basedOn w:val="8"/>
    <w:qFormat/>
    <w:uiPriority w:val="0"/>
  </w:style>
  <w:style w:type="paragraph" w:customStyle="1" w:styleId="14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6</TotalTime>
  <ScaleCrop>false</ScaleCrop>
  <LinksUpToDate>false</LinksUpToDate>
  <CharactersWithSpaces>302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2019-10-10T09:58:00Z</dcterms:created>
  <dc:creator>Queen♛</dc:creator>
  <cp:lastModifiedBy>识月</cp:lastModifiedBy>
  <dcterms:modified xsi:type="dcterms:W3CDTF">2021-10-04T09:06:07Z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2A0A7097684B4ABDBCD74B2C9B40B3E8</vt:lpwstr>
  </property>
</Properties>
</file>